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3D" w:rsidRDefault="00B7463D" w:rsidP="0034025B">
      <w:pPr>
        <w:jc w:val="center"/>
      </w:pPr>
    </w:p>
    <w:p w:rsidR="0034025B" w:rsidRPr="005F6668" w:rsidRDefault="0034025B" w:rsidP="0034025B">
      <w:pPr>
        <w:jc w:val="center"/>
        <w:rPr>
          <w:sz w:val="28"/>
          <w:szCs w:val="28"/>
        </w:rPr>
      </w:pPr>
      <w:r w:rsidRPr="005F6668">
        <w:rPr>
          <w:sz w:val="28"/>
          <w:szCs w:val="28"/>
        </w:rPr>
        <w:t>ОБЖ 5 класс</w:t>
      </w:r>
    </w:p>
    <w:p w:rsidR="0034025B" w:rsidRPr="005F6668" w:rsidRDefault="0034025B" w:rsidP="0034025B">
      <w:pPr>
        <w:jc w:val="center"/>
        <w:rPr>
          <w:sz w:val="28"/>
          <w:szCs w:val="28"/>
        </w:rPr>
      </w:pPr>
      <w:r w:rsidRPr="005F6668">
        <w:rPr>
          <w:sz w:val="28"/>
          <w:szCs w:val="28"/>
        </w:rPr>
        <w:t>Разработка урока в SMART Notebook</w:t>
      </w:r>
    </w:p>
    <w:p w:rsidR="0034025B" w:rsidRPr="005F6668" w:rsidRDefault="0034025B" w:rsidP="0034025B">
      <w:pPr>
        <w:rPr>
          <w:sz w:val="28"/>
          <w:szCs w:val="28"/>
        </w:rPr>
      </w:pPr>
      <w:r w:rsidRPr="005F6668">
        <w:rPr>
          <w:sz w:val="28"/>
          <w:szCs w:val="28"/>
        </w:rPr>
        <w:t>Тема урока: Раны, способы  остановки кровотечений</w:t>
      </w:r>
    </w:p>
    <w:p w:rsidR="0034025B" w:rsidRPr="005F6668" w:rsidRDefault="0034025B" w:rsidP="0034025B">
      <w:pPr>
        <w:rPr>
          <w:sz w:val="28"/>
          <w:szCs w:val="28"/>
        </w:rPr>
      </w:pPr>
      <w:r w:rsidRPr="005F6668">
        <w:rPr>
          <w:sz w:val="28"/>
          <w:szCs w:val="28"/>
        </w:rPr>
        <w:t>Ход урока: Открывается первый слайд и учащимся называется тема урока, ставятся его цели и задачи.</w:t>
      </w:r>
    </w:p>
    <w:p w:rsidR="0034025B" w:rsidRPr="005F6668" w:rsidRDefault="0034025B" w:rsidP="0034025B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 xml:space="preserve">Открывается второй слайд, на котором показан текст с определением рана. На слайде размещены изображения ран, закрытые шторками. Рассказывая учащимся о том, что </w:t>
      </w:r>
      <w:r w:rsidR="005F6668" w:rsidRPr="005F6668">
        <w:rPr>
          <w:sz w:val="28"/>
          <w:szCs w:val="28"/>
        </w:rPr>
        <w:t>такое</w:t>
      </w:r>
      <w:r w:rsidRPr="005F6668">
        <w:rPr>
          <w:sz w:val="28"/>
          <w:szCs w:val="28"/>
        </w:rPr>
        <w:t xml:space="preserve"> рана, учитель поочерёдно открывает изображения ран. На этом этапе урока применяется приём «</w:t>
      </w:r>
      <w:r w:rsidR="005F6668" w:rsidRPr="005F6668">
        <w:rPr>
          <w:sz w:val="28"/>
          <w:szCs w:val="28"/>
        </w:rPr>
        <w:t xml:space="preserve">появление </w:t>
      </w:r>
      <w:r w:rsidRPr="005F6668">
        <w:rPr>
          <w:sz w:val="28"/>
          <w:szCs w:val="28"/>
        </w:rPr>
        <w:t>». Поочерёдное открытие изображений способствует акцентировать внимание на нём и лучшему запоминанию.</w:t>
      </w:r>
    </w:p>
    <w:p w:rsidR="005F6668" w:rsidRPr="005F6668" w:rsidRDefault="005F6668" w:rsidP="0034025B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>Открывается третий слайд, на котором изображена таблица с видами ран. Надписи закрыты. Учитель задает вопрос: «Какие виды ран вы знаете?». Дети предлагают свои варианты ответов. После чего учитель поочередно открывает надписи в таблице.</w:t>
      </w:r>
    </w:p>
    <w:p w:rsidR="005F6668" w:rsidRPr="005F6668" w:rsidRDefault="005F6668" w:rsidP="0034025B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>Открывается четвёртый слайд, на слайде изображена рана. Учитель задает вопрос: «Какая рана изображена на рисунке?». После предложенных вариантов учитель показывает прикрепленный к изображению текст, используется эффект «Объединение», инструмент «Перемещение».</w:t>
      </w:r>
    </w:p>
    <w:p w:rsidR="005F6668" w:rsidRPr="005F6668" w:rsidRDefault="005F6668" w:rsidP="005F6668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>Открывается пятые слайд, на слайде изображена очередная рана. Учитель задает вопрос: «Какая рана изображена на рисунке?». После предложенных вариантов учитель показывает прикрепленный к изображению текст, используется эффект «Объединение», инструмент «Перемещение».</w:t>
      </w:r>
    </w:p>
    <w:p w:rsidR="005F6668" w:rsidRPr="005F6668" w:rsidRDefault="005F6668" w:rsidP="005F6668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>Открывается шестой слайд, на слайде изображена очередная рана. Учитель задает вопрос: «Какая рана изображена на рисунке?». После предложенных вариантов учитель показывает прикрепленный к изображению текст, используется эффект «Объединение», инструмент «Перемещение».</w:t>
      </w:r>
    </w:p>
    <w:p w:rsidR="005F6668" w:rsidRPr="005F6668" w:rsidRDefault="005F6668" w:rsidP="0034025B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 xml:space="preserve">Открывается седьмой слайд, на слайде изображены этапы оказания первой помощи с эффектом «Появление с входом на текущий слайд». После </w:t>
      </w:r>
      <w:r w:rsidRPr="005F6668">
        <w:rPr>
          <w:sz w:val="28"/>
          <w:szCs w:val="28"/>
        </w:rPr>
        <w:lastRenderedPageBreak/>
        <w:t>объяснения всех перечисленных этапов открывает скрытые картинки с приемами оказания помощи пострадавшему.</w:t>
      </w:r>
    </w:p>
    <w:p w:rsidR="005F6668" w:rsidRPr="005F6668" w:rsidRDefault="005F6668" w:rsidP="0034025B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 xml:space="preserve"> Перейдя к закреплению изученного материала учитель открывает восьмой слайд где предлагается задание «Чем можно остановить кровотечение?». Предлагаются варианты ответов с эффектами «порядок на заднем плане», «порядок на переднем плане» и инструмент «Перемещение». Правильные ответы размещаются поверх изображения, а неправильные уходят на задний план.</w:t>
      </w:r>
    </w:p>
    <w:p w:rsidR="005F6668" w:rsidRPr="005F6668" w:rsidRDefault="005F6668" w:rsidP="005F6668">
      <w:pPr>
        <w:ind w:firstLine="708"/>
        <w:rPr>
          <w:sz w:val="28"/>
          <w:szCs w:val="28"/>
        </w:rPr>
      </w:pPr>
      <w:r w:rsidRPr="005F6668">
        <w:rPr>
          <w:sz w:val="28"/>
          <w:szCs w:val="28"/>
        </w:rPr>
        <w:t>Открывается девятый слайд, на слайде задание «Чем обрабатывают кожу вокруг раны?» Предлагаются варианты ответов с эффектами «порядок на заднем плане», «порядок на переднем плане» и инструмент «Перемещение». Правильные ответы размещаются поверх изображения, а неправильные уходят на задний план. Страница используется для лучшего закрепления материала путём применения на одной странице различных приёмов работы с интерактивной доской.</w:t>
      </w:r>
    </w:p>
    <w:p w:rsidR="005F6668" w:rsidRDefault="005F6668" w:rsidP="0034025B">
      <w:pPr>
        <w:ind w:firstLine="708"/>
      </w:pPr>
    </w:p>
    <w:sectPr w:rsidR="005F6668" w:rsidSect="00B746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A3D" w:rsidRDefault="004D5A3D" w:rsidP="0034025B">
      <w:pPr>
        <w:spacing w:after="0" w:line="240" w:lineRule="auto"/>
      </w:pPr>
      <w:r>
        <w:separator/>
      </w:r>
    </w:p>
  </w:endnote>
  <w:endnote w:type="continuationSeparator" w:id="0">
    <w:p w:rsidR="004D5A3D" w:rsidRDefault="004D5A3D" w:rsidP="0034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A3D" w:rsidRDefault="004D5A3D" w:rsidP="0034025B">
      <w:pPr>
        <w:spacing w:after="0" w:line="240" w:lineRule="auto"/>
      </w:pPr>
      <w:r>
        <w:separator/>
      </w:r>
    </w:p>
  </w:footnote>
  <w:footnote w:type="continuationSeparator" w:id="0">
    <w:p w:rsidR="004D5A3D" w:rsidRDefault="004D5A3D" w:rsidP="0034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5B" w:rsidRPr="005F6668" w:rsidRDefault="0034025B">
    <w:pPr>
      <w:pStyle w:val="a3"/>
      <w:rPr>
        <w:sz w:val="28"/>
        <w:szCs w:val="28"/>
      </w:rPr>
    </w:pPr>
    <w:r w:rsidRPr="005F6668">
      <w:rPr>
        <w:sz w:val="28"/>
        <w:szCs w:val="28"/>
      </w:rPr>
      <w:t>Латыш Юрий Анатольевич</w:t>
    </w:r>
  </w:p>
  <w:p w:rsidR="0034025B" w:rsidRPr="005F6668" w:rsidRDefault="0034025B" w:rsidP="0034025B">
    <w:pPr>
      <w:pStyle w:val="a3"/>
      <w:rPr>
        <w:sz w:val="28"/>
        <w:szCs w:val="28"/>
      </w:rPr>
    </w:pPr>
    <w:r w:rsidRPr="005F6668">
      <w:rPr>
        <w:sz w:val="28"/>
        <w:szCs w:val="28"/>
      </w:rPr>
      <w:t>Преподаватель-организатор ОБЖ</w:t>
    </w:r>
  </w:p>
  <w:p w:rsidR="0034025B" w:rsidRPr="005F6668" w:rsidRDefault="0034025B" w:rsidP="0034025B">
    <w:pPr>
      <w:pStyle w:val="a3"/>
      <w:rPr>
        <w:sz w:val="28"/>
        <w:szCs w:val="28"/>
      </w:rPr>
    </w:pPr>
    <w:r w:rsidRPr="005F6668">
      <w:rPr>
        <w:sz w:val="28"/>
        <w:szCs w:val="28"/>
      </w:rPr>
      <w:t>МБОУ СОШ №3 г. Тихорецка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25B"/>
    <w:rsid w:val="002241B8"/>
    <w:rsid w:val="0034025B"/>
    <w:rsid w:val="004D5A3D"/>
    <w:rsid w:val="005F6668"/>
    <w:rsid w:val="00777EC3"/>
    <w:rsid w:val="008B2E23"/>
    <w:rsid w:val="00B7463D"/>
    <w:rsid w:val="00E0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025B"/>
  </w:style>
  <w:style w:type="paragraph" w:styleId="a5">
    <w:name w:val="footer"/>
    <w:basedOn w:val="a"/>
    <w:link w:val="a6"/>
    <w:uiPriority w:val="99"/>
    <w:semiHidden/>
    <w:unhideWhenUsed/>
    <w:rsid w:val="0034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0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A8A8A8"/>
      </a:dk1>
      <a:lt1>
        <a:sysClr val="window" lastClr="1E1E1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2013-11-22T16:44:00Z</dcterms:created>
  <dcterms:modified xsi:type="dcterms:W3CDTF">2013-11-24T14:17:00Z</dcterms:modified>
</cp:coreProperties>
</file>